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1D762F" w:rsidTr="00CB614E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F" w:rsidRDefault="001D762F">
            <w:pPr>
              <w:pStyle w:val="SemEspaamento"/>
              <w:spacing w:line="276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56515</wp:posOffset>
                  </wp:positionV>
                  <wp:extent cx="1409700" cy="685800"/>
                  <wp:effectExtent l="19050" t="0" r="0" b="0"/>
                  <wp:wrapSquare wrapText="bothSides"/>
                  <wp:docPr id="2" name="Imagem 1" descr="Sisnatu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snatu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  <w:p w:rsidR="001D762F" w:rsidRDefault="001D762F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de RESERVA: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(11) 4125 0480 / 43308996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sisnatur@hotmail.com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Das 9hs até às 12hs e das 13hs até às 17hs - Segunda a Quinta                                                                                             EXCETO Feriados-Prolongados, Natal,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Reveilon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Carnaval.</w:t>
            </w:r>
          </w:p>
        </w:tc>
      </w:tr>
    </w:tbl>
    <w:tbl>
      <w:tblPr>
        <w:tblStyle w:val="Tabelacomgrade"/>
        <w:tblW w:w="10632" w:type="dxa"/>
        <w:tblInd w:w="-176" w:type="dxa"/>
        <w:tblLook w:val="04A0"/>
      </w:tblPr>
      <w:tblGrid>
        <w:gridCol w:w="10632"/>
      </w:tblGrid>
      <w:tr w:rsidR="001D762F" w:rsidTr="001D762F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2F" w:rsidRDefault="001D762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 são duas pessoas no mesmo apto / Sujeito a alterações de preço sem prévio aviso</w:t>
            </w:r>
          </w:p>
        </w:tc>
      </w:tr>
    </w:tbl>
    <w:p w:rsidR="001D762F" w:rsidRDefault="001D762F" w:rsidP="001D762F">
      <w:pPr>
        <w:pStyle w:val="SemEspaamento"/>
        <w:jc w:val="center"/>
        <w:rPr>
          <w:b/>
          <w:sz w:val="10"/>
          <w:szCs w:val="10"/>
        </w:rPr>
      </w:pPr>
    </w:p>
    <w:p w:rsidR="001D762F" w:rsidRDefault="001D762F" w:rsidP="001D762F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INDICAÇÃO PARA O MÊS DE </w:t>
      </w:r>
      <w:r w:rsidR="0001375A">
        <w:rPr>
          <w:rFonts w:ascii="Arial" w:hAnsi="Arial" w:cs="Arial"/>
          <w:b/>
          <w:sz w:val="32"/>
          <w:szCs w:val="32"/>
        </w:rPr>
        <w:t>AGOSTO</w:t>
      </w:r>
      <w:r>
        <w:rPr>
          <w:rFonts w:ascii="Arial" w:hAnsi="Arial" w:cs="Arial"/>
          <w:b/>
          <w:sz w:val="32"/>
          <w:szCs w:val="32"/>
        </w:rPr>
        <w:t xml:space="preserve"> 2014 </w:t>
      </w:r>
    </w:p>
    <w:p w:rsidR="001D762F" w:rsidRDefault="001D762F" w:rsidP="001D762F">
      <w:pPr>
        <w:pStyle w:val="SemEspaamento"/>
        <w:jc w:val="center"/>
        <w:rPr>
          <w:b/>
          <w:sz w:val="10"/>
          <w:szCs w:val="1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992"/>
        <w:gridCol w:w="1417"/>
        <w:gridCol w:w="1560"/>
        <w:gridCol w:w="1701"/>
        <w:gridCol w:w="1842"/>
        <w:gridCol w:w="1560"/>
      </w:tblGrid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B614E">
              <w:rPr>
                <w:rFonts w:ascii="Arial" w:hAnsi="Arial" w:cs="Arial"/>
                <w:b/>
                <w:color w:val="FF0000"/>
              </w:rPr>
              <w:t>Tabela Particular</w:t>
            </w:r>
          </w:p>
          <w:p w:rsidR="00345E9D" w:rsidRPr="00345E9D" w:rsidRDefault="00345E9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5E9D">
              <w:rPr>
                <w:rFonts w:ascii="Arial" w:hAnsi="Arial" w:cs="Arial"/>
                <w:b/>
                <w:sz w:val="16"/>
                <w:szCs w:val="16"/>
              </w:rPr>
              <w:t>(sem Desconto)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Números Pessoas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CB614E">
              <w:rPr>
                <w:rFonts w:ascii="Arial" w:hAnsi="Arial" w:cs="Arial"/>
                <w:b/>
                <w:color w:val="0070C0"/>
              </w:rPr>
              <w:t>Tabela Convênio</w:t>
            </w:r>
          </w:p>
          <w:p w:rsidR="00345E9D" w:rsidRPr="00345E9D" w:rsidRDefault="00345E9D" w:rsidP="00345E9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5E9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com</w:t>
            </w:r>
            <w:r w:rsidRPr="00345E9D">
              <w:rPr>
                <w:rFonts w:ascii="Arial" w:hAnsi="Arial" w:cs="Arial"/>
                <w:b/>
                <w:sz w:val="16"/>
                <w:szCs w:val="16"/>
              </w:rPr>
              <w:t xml:space="preserve"> Desconto)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Incluso Alimentação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</w:t>
            </w:r>
          </w:p>
          <w:p w:rsidR="00CB614E" w:rsidRDefault="00CB614E" w:rsidP="00D15B1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Águas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Lindoia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189.00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Ótimo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Águas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Lindoia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Ág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Barbara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pessoa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Bertioga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Simples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Águas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Lindoia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145.00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Ótimo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Itanhaem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Lindóia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Mongaguá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Mairiporã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170.00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Lindoia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Peruíbe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90.00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Guaruja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Ilha Bela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Praia Grande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Praia Grande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45.00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35.00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Praia Grande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São Sebastião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Pinhal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 Negra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 Negra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 Negra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 Negra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162.00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Ubatuba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Ubatuba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Ubatuba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Ubatuba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Atibaia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Itanhaem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Praia Grande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48.00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32.00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Ibiuna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171.00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136.00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Itanhaem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50.00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Socorro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95.00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Ubatuba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45.00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 Ali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Campos Jordão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135.00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Caragua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Panorama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65.00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Curitiba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Ótimo 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Ótimo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Poços de Caldas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94.00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 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Poços Caldas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130.00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84.00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São Lourenço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D15B17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75.00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 </w:t>
            </w:r>
          </w:p>
        </w:tc>
      </w:tr>
      <w:tr w:rsidR="00CB614E" w:rsidTr="00CB61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Ouro Fino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>
            <w:pPr>
              <w:pStyle w:val="SemEspaament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E" w:rsidRDefault="00CB614E" w:rsidP="003527CA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Pr="00CB614E" w:rsidRDefault="00CB614E" w:rsidP="00CB614E">
            <w:pPr>
              <w:pStyle w:val="SemEspaamento"/>
              <w:spacing w:line="276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614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Meia Pensão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4E" w:rsidRDefault="00CB614E" w:rsidP="00D15B17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Ótimo </w:t>
            </w:r>
          </w:p>
        </w:tc>
      </w:tr>
    </w:tbl>
    <w:p w:rsidR="00544672" w:rsidRDefault="00544672" w:rsidP="001D762F">
      <w:pPr>
        <w:pStyle w:val="SemEspaamento"/>
      </w:pPr>
    </w:p>
    <w:sectPr w:rsidR="00544672" w:rsidSect="00345E9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62F"/>
    <w:rsid w:val="00011CEF"/>
    <w:rsid w:val="0001375A"/>
    <w:rsid w:val="001D762F"/>
    <w:rsid w:val="00277D2D"/>
    <w:rsid w:val="00345E9D"/>
    <w:rsid w:val="003F2235"/>
    <w:rsid w:val="00544672"/>
    <w:rsid w:val="0096129E"/>
    <w:rsid w:val="00C562B3"/>
    <w:rsid w:val="00C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762F"/>
    <w:pPr>
      <w:spacing w:after="0" w:line="240" w:lineRule="auto"/>
    </w:pPr>
  </w:style>
  <w:style w:type="character" w:styleId="Hyperlink">
    <w:name w:val="Hyperlink"/>
    <w:basedOn w:val="Fontepargpadro"/>
    <w:semiHidden/>
    <w:unhideWhenUsed/>
    <w:rsid w:val="001D76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7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snatu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sisnaturcard</dc:creator>
  <cp:lastModifiedBy>sisnaturcard</cp:lastModifiedBy>
  <cp:revision>9</cp:revision>
  <cp:lastPrinted>2014-07-31T18:52:00Z</cp:lastPrinted>
  <dcterms:created xsi:type="dcterms:W3CDTF">2014-07-29T13:46:00Z</dcterms:created>
  <dcterms:modified xsi:type="dcterms:W3CDTF">2014-07-31T18:54:00Z</dcterms:modified>
</cp:coreProperties>
</file>